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C1" w:rsidRPr="008B45DC" w:rsidRDefault="003F31C1" w:rsidP="003451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1612" w:rsidRPr="005A1612" w:rsidRDefault="003F31C1" w:rsidP="005A1612">
      <w:pPr>
        <w:widowControl w:val="0"/>
        <w:spacing w:after="400" w:line="391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5A1612">
        <w:rPr>
          <w:rFonts w:ascii="Times New Roman" w:hAnsi="Times New Roman" w:cs="Times New Roman"/>
          <w:b/>
          <w:sz w:val="24"/>
          <w:szCs w:val="24"/>
        </w:rPr>
        <w:t xml:space="preserve">Пояснительная </w:t>
      </w:r>
      <w:r w:rsidR="003C13D4" w:rsidRPr="005A1612">
        <w:rPr>
          <w:rFonts w:ascii="Times New Roman" w:hAnsi="Times New Roman" w:cs="Times New Roman"/>
          <w:b/>
          <w:sz w:val="24"/>
          <w:szCs w:val="24"/>
        </w:rPr>
        <w:t xml:space="preserve">записка к проекту решения </w:t>
      </w:r>
      <w:proofErr w:type="spellStart"/>
      <w:r w:rsidR="003C13D4" w:rsidRPr="005A1612">
        <w:rPr>
          <w:rFonts w:ascii="Times New Roman" w:hAnsi="Times New Roman" w:cs="Times New Roman"/>
          <w:b/>
          <w:sz w:val="24"/>
          <w:szCs w:val="24"/>
        </w:rPr>
        <w:t>Удачнинского</w:t>
      </w:r>
      <w:proofErr w:type="spellEnd"/>
      <w:r w:rsidR="003C13D4" w:rsidRPr="005A1612">
        <w:rPr>
          <w:rFonts w:ascii="Times New Roman" w:hAnsi="Times New Roman" w:cs="Times New Roman"/>
          <w:b/>
          <w:sz w:val="24"/>
          <w:szCs w:val="24"/>
        </w:rPr>
        <w:t xml:space="preserve"> городского</w:t>
      </w:r>
      <w:r w:rsidR="004249BF" w:rsidRPr="005A1612">
        <w:rPr>
          <w:rFonts w:ascii="Times New Roman" w:hAnsi="Times New Roman" w:cs="Times New Roman"/>
          <w:b/>
          <w:sz w:val="24"/>
          <w:szCs w:val="24"/>
        </w:rPr>
        <w:t xml:space="preserve"> Совета депутатов</w:t>
      </w:r>
      <w:r w:rsidR="00250A9D" w:rsidRPr="005A161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A1612" w:rsidRPr="005A1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О внесении изменений в решение городского Совета депутатов от 6 ноября 2024</w:t>
      </w:r>
      <w:r w:rsidR="005A1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</w:t>
      </w:r>
      <w:r w:rsidR="005A1612" w:rsidRPr="005A1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года №23-5 «О формировании бюджетного прогноза муниципального образования «Город Удачный» Мирнинского района Республики Саха (Якутия) на долгосрочный период»</w:t>
      </w:r>
    </w:p>
    <w:p w:rsidR="005A1612" w:rsidRDefault="005A1612" w:rsidP="005A1612">
      <w:pPr>
        <w:pStyle w:val="ConsPlusNormal"/>
        <w:ind w:firstLine="540"/>
        <w:jc w:val="both"/>
        <w:outlineLvl w:val="0"/>
        <w:rPr>
          <w:rStyle w:val="a7"/>
          <w:b w:val="0"/>
        </w:rPr>
      </w:pPr>
      <w:r w:rsidRPr="005A1612">
        <w:rPr>
          <w:rStyle w:val="a7"/>
          <w:b w:val="0"/>
        </w:rPr>
        <w:t xml:space="preserve">В целях приведения муниципальных правовых актов в соответствии с Уставом городского поселения «Город Удачный» муниципального района «Мирнинский район» Республики Саха (Якутия), </w:t>
      </w:r>
      <w:r>
        <w:rPr>
          <w:rStyle w:val="a7"/>
          <w:b w:val="0"/>
        </w:rPr>
        <w:t xml:space="preserve">в </w:t>
      </w:r>
      <w:r w:rsidRPr="005A1612">
        <w:rPr>
          <w:rStyle w:val="a7"/>
          <w:b w:val="0"/>
        </w:rPr>
        <w:t>связи с изменением наименования исполнительно-распорядительного органа местного самоуправления</w:t>
      </w:r>
      <w:r>
        <w:rPr>
          <w:rStyle w:val="a7"/>
          <w:b w:val="0"/>
        </w:rPr>
        <w:t xml:space="preserve"> вносится изменения в </w:t>
      </w:r>
      <w:r>
        <w:rPr>
          <w:rFonts w:eastAsia="Times New Roman"/>
          <w:b/>
          <w:bCs/>
          <w:color w:val="000000"/>
          <w:lang w:bidi="ru-RU"/>
        </w:rPr>
        <w:t>Р</w:t>
      </w:r>
      <w:r w:rsidRPr="005A1612">
        <w:rPr>
          <w:rFonts w:eastAsia="Times New Roman"/>
          <w:b/>
          <w:bCs/>
          <w:color w:val="000000"/>
          <w:lang w:bidi="ru-RU"/>
        </w:rPr>
        <w:t>ешение городского Совета депутатов от 6 ноября 2024</w:t>
      </w:r>
      <w:r>
        <w:rPr>
          <w:rFonts w:eastAsia="Times New Roman"/>
          <w:b/>
          <w:bCs/>
          <w:color w:val="000000"/>
          <w:lang w:bidi="ru-RU"/>
        </w:rPr>
        <w:t xml:space="preserve"> </w:t>
      </w:r>
      <w:r w:rsidRPr="005A1612">
        <w:rPr>
          <w:rFonts w:eastAsia="Times New Roman"/>
          <w:b/>
          <w:bCs/>
          <w:color w:val="000000"/>
          <w:lang w:bidi="ru-RU"/>
        </w:rPr>
        <w:t>года №23-5 «О формировании бюджетного прогноза муниципального образования «Город Удачный» Мирнинского района Республики Саха (Якутия) на долгосрочный период</w:t>
      </w:r>
      <w:r>
        <w:rPr>
          <w:rFonts w:eastAsia="Times New Roman"/>
          <w:b/>
          <w:bCs/>
          <w:color w:val="000000"/>
          <w:lang w:bidi="ru-RU"/>
        </w:rPr>
        <w:t xml:space="preserve">» </w:t>
      </w:r>
    </w:p>
    <w:p w:rsidR="005A1612" w:rsidRDefault="005A1612" w:rsidP="005A1612">
      <w:pPr>
        <w:pStyle w:val="ConsPlusNormal"/>
        <w:ind w:firstLine="540"/>
        <w:jc w:val="both"/>
        <w:outlineLvl w:val="0"/>
        <w:rPr>
          <w:rStyle w:val="a7"/>
          <w:b w:val="0"/>
        </w:rPr>
      </w:pPr>
    </w:p>
    <w:p w:rsidR="005A1612" w:rsidRDefault="005A1612" w:rsidP="005A1612">
      <w:pPr>
        <w:pStyle w:val="ConsPlusNormal"/>
        <w:ind w:firstLine="540"/>
        <w:jc w:val="both"/>
        <w:outlineLvl w:val="0"/>
        <w:rPr>
          <w:rStyle w:val="a7"/>
          <w:b w:val="0"/>
        </w:rPr>
      </w:pPr>
    </w:p>
    <w:p w:rsidR="006A1B8F" w:rsidRDefault="006A1B8F" w:rsidP="00C665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6550" w:rsidRPr="00A54830" w:rsidRDefault="00E671E3" w:rsidP="00E671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="005A1612">
        <w:rPr>
          <w:rFonts w:ascii="Times New Roman" w:hAnsi="Times New Roman" w:cs="Times New Roman"/>
          <w:b/>
          <w:sz w:val="24"/>
          <w:szCs w:val="24"/>
        </w:rPr>
        <w:t xml:space="preserve"> специалист ФЭО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Т.В. Волкова</w:t>
      </w:r>
    </w:p>
    <w:sectPr w:rsidR="00C66550" w:rsidRPr="00A54830" w:rsidSect="00A5483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1494"/>
    <w:multiLevelType w:val="hybridMultilevel"/>
    <w:tmpl w:val="FE4893FA"/>
    <w:lvl w:ilvl="0" w:tplc="0AC8FF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27CC9"/>
    <w:rsid w:val="00027CC9"/>
    <w:rsid w:val="000A7095"/>
    <w:rsid w:val="001A7989"/>
    <w:rsid w:val="00250A9D"/>
    <w:rsid w:val="003451F0"/>
    <w:rsid w:val="003466DD"/>
    <w:rsid w:val="003538B6"/>
    <w:rsid w:val="00356D27"/>
    <w:rsid w:val="00366ED7"/>
    <w:rsid w:val="003C13D4"/>
    <w:rsid w:val="003F31C1"/>
    <w:rsid w:val="003F7C60"/>
    <w:rsid w:val="004226E2"/>
    <w:rsid w:val="004249BF"/>
    <w:rsid w:val="00564208"/>
    <w:rsid w:val="0057253E"/>
    <w:rsid w:val="005A1612"/>
    <w:rsid w:val="005B4DB1"/>
    <w:rsid w:val="006412B2"/>
    <w:rsid w:val="0067372F"/>
    <w:rsid w:val="00682B57"/>
    <w:rsid w:val="006A1B8F"/>
    <w:rsid w:val="007316C1"/>
    <w:rsid w:val="00752665"/>
    <w:rsid w:val="007F1741"/>
    <w:rsid w:val="00822832"/>
    <w:rsid w:val="008B45DC"/>
    <w:rsid w:val="0090192B"/>
    <w:rsid w:val="00911244"/>
    <w:rsid w:val="009239D6"/>
    <w:rsid w:val="00A141C4"/>
    <w:rsid w:val="00A54830"/>
    <w:rsid w:val="00A5628E"/>
    <w:rsid w:val="00A962D5"/>
    <w:rsid w:val="00AA2B77"/>
    <w:rsid w:val="00AB5FA1"/>
    <w:rsid w:val="00AE26F7"/>
    <w:rsid w:val="00B50980"/>
    <w:rsid w:val="00C209A0"/>
    <w:rsid w:val="00C213C1"/>
    <w:rsid w:val="00C50E13"/>
    <w:rsid w:val="00C66550"/>
    <w:rsid w:val="00C70344"/>
    <w:rsid w:val="00D254B3"/>
    <w:rsid w:val="00D35D2F"/>
    <w:rsid w:val="00DB4F4E"/>
    <w:rsid w:val="00DE2D60"/>
    <w:rsid w:val="00E611E6"/>
    <w:rsid w:val="00E650DF"/>
    <w:rsid w:val="00E671E3"/>
    <w:rsid w:val="00EA7BF9"/>
    <w:rsid w:val="00EB72FE"/>
    <w:rsid w:val="00ED2508"/>
    <w:rsid w:val="00F46672"/>
    <w:rsid w:val="00F70B1F"/>
    <w:rsid w:val="00F92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9D6"/>
  </w:style>
  <w:style w:type="paragraph" w:styleId="1">
    <w:name w:val="heading 1"/>
    <w:basedOn w:val="a"/>
    <w:next w:val="a"/>
    <w:link w:val="10"/>
    <w:qFormat/>
    <w:rsid w:val="00AE26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1F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E26F7"/>
    <w:rPr>
      <w:rFonts w:ascii="Times New Roman" w:eastAsia="Times New Roman" w:hAnsi="Times New Roman" w:cs="Times New Roman"/>
      <w:sz w:val="28"/>
      <w:szCs w:val="24"/>
      <w:u w:val="single"/>
      <w:lang w:eastAsia="ko-KR"/>
    </w:rPr>
  </w:style>
  <w:style w:type="paragraph" w:styleId="a4">
    <w:name w:val="Balloon Text"/>
    <w:basedOn w:val="a"/>
    <w:link w:val="a5"/>
    <w:uiPriority w:val="99"/>
    <w:semiHidden/>
    <w:unhideWhenUsed/>
    <w:rsid w:val="00AE2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6F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611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412B2"/>
    <w:pPr>
      <w:spacing w:after="0" w:line="240" w:lineRule="auto"/>
    </w:pPr>
  </w:style>
  <w:style w:type="character" w:styleId="a7">
    <w:name w:val="Strong"/>
    <w:uiPriority w:val="22"/>
    <w:qFormat/>
    <w:rsid w:val="005A16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Щеглова Виктория Александровна</cp:lastModifiedBy>
  <cp:revision>3</cp:revision>
  <cp:lastPrinted>2025-02-20T03:10:00Z</cp:lastPrinted>
  <dcterms:created xsi:type="dcterms:W3CDTF">2025-02-11T02:36:00Z</dcterms:created>
  <dcterms:modified xsi:type="dcterms:W3CDTF">2025-02-20T03:10:00Z</dcterms:modified>
</cp:coreProperties>
</file>